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1960AF" w:rsidRDefault="001960AF" w:rsidP="002F3ACD">
      <w:pPr>
        <w:bidi/>
        <w:spacing w:after="0" w:line="240" w:lineRule="auto"/>
        <w:jc w:val="center"/>
        <w:rPr>
          <w:rFonts w:cs="B Titr"/>
          <w:rtl/>
        </w:rPr>
      </w:pPr>
    </w:p>
    <w:p w:rsidR="001960AF" w:rsidRDefault="001960AF" w:rsidP="001960AF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1960AF" w:rsidRDefault="002F3ACD" w:rsidP="001960AF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1960AF">
        <w:rPr>
          <w:rFonts w:cs="B Titr" w:hint="cs"/>
          <w:sz w:val="26"/>
          <w:szCs w:val="26"/>
          <w:rtl/>
        </w:rPr>
        <w:t xml:space="preserve">فرم پيشنهاد قيمت (پيوست شماره دو) مناقصه عمومی </w:t>
      </w:r>
      <w:r w:rsidR="009A0E18" w:rsidRPr="001960AF">
        <w:rPr>
          <w:rFonts w:cs="B Titr" w:hint="cs"/>
          <w:sz w:val="26"/>
          <w:szCs w:val="26"/>
          <w:rtl/>
        </w:rPr>
        <w:t xml:space="preserve"> یک مرحله ای</w:t>
      </w:r>
    </w:p>
    <w:p w:rsidR="002F3ACD" w:rsidRPr="001960AF" w:rsidRDefault="002F3ACD" w:rsidP="003B73DE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1960AF">
        <w:rPr>
          <w:rFonts w:cs="B Titr" w:hint="cs"/>
          <w:sz w:val="26"/>
          <w:szCs w:val="26"/>
          <w:rtl/>
        </w:rPr>
        <w:t xml:space="preserve">ایاب و ذهاب کارکنان </w:t>
      </w:r>
      <w:r w:rsidR="003B73DE" w:rsidRPr="001960AF">
        <w:rPr>
          <w:rFonts w:cs="B Titr" w:hint="cs"/>
          <w:sz w:val="26"/>
          <w:szCs w:val="26"/>
          <w:rtl/>
        </w:rPr>
        <w:t>شبکه بهداشت و درمان بهارستان</w:t>
      </w:r>
    </w:p>
    <w:tbl>
      <w:tblPr>
        <w:tblpPr w:leftFromText="180" w:rightFromText="180" w:vertAnchor="page" w:horzAnchor="margin" w:tblpXSpec="center" w:tblpY="4276"/>
        <w:bidiVisual/>
        <w:tblW w:w="150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422"/>
        <w:gridCol w:w="1276"/>
        <w:gridCol w:w="1843"/>
        <w:gridCol w:w="1696"/>
        <w:gridCol w:w="997"/>
        <w:gridCol w:w="992"/>
        <w:gridCol w:w="2268"/>
        <w:gridCol w:w="2122"/>
      </w:tblGrid>
      <w:tr w:rsidR="00941980" w:rsidRPr="001960AF" w:rsidTr="003A255F">
        <w:trPr>
          <w:cantSplit/>
          <w:trHeight w:val="454"/>
        </w:trPr>
        <w:tc>
          <w:tcPr>
            <w:tcW w:w="566" w:type="dxa"/>
            <w:vMerge w:val="restart"/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نوع خدمت</w:t>
            </w:r>
          </w:p>
        </w:tc>
        <w:tc>
          <w:tcPr>
            <w:tcW w:w="142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نوع خودرو</w:t>
            </w:r>
          </w:p>
        </w:tc>
        <w:tc>
          <w:tcPr>
            <w:tcW w:w="127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تعداد دستگاه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قيمت هر نيمراه داخل شهر</w:t>
            </w:r>
          </w:p>
        </w:tc>
        <w:tc>
          <w:tcPr>
            <w:tcW w:w="169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قيمت هر نيمراه خارج شهر</w:t>
            </w:r>
          </w:p>
        </w:tc>
        <w:tc>
          <w:tcPr>
            <w:tcW w:w="1989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جمع كل مبلغ پيشنهادي ماهيانه</w:t>
            </w:r>
          </w:p>
        </w:tc>
        <w:tc>
          <w:tcPr>
            <w:tcW w:w="212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جمع كل مبلغ پيشنهادي ساليانه</w:t>
            </w:r>
          </w:p>
        </w:tc>
      </w:tr>
      <w:tr w:rsidR="0097620A" w:rsidRPr="001960AF" w:rsidTr="003A255F">
        <w:trPr>
          <w:cantSplit/>
          <w:trHeight w:val="454"/>
        </w:trPr>
        <w:tc>
          <w:tcPr>
            <w:tcW w:w="56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1422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169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997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داخل شهر</w:t>
            </w:r>
          </w:p>
        </w:tc>
        <w:tc>
          <w:tcPr>
            <w:tcW w:w="992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1960AF">
              <w:rPr>
                <w:rFonts w:cs="B Titr" w:hint="cs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6"/>
                <w:szCs w:val="26"/>
                <w:rtl/>
              </w:rPr>
            </w:pPr>
          </w:p>
        </w:tc>
      </w:tr>
      <w:tr w:rsidR="0097620A" w:rsidRPr="001960AF" w:rsidTr="003A255F">
        <w:trPr>
          <w:cantSplit/>
          <w:trHeight w:val="45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960AF">
              <w:rPr>
                <w:rFonts w:cs="B Titr" w:hint="cs"/>
                <w:sz w:val="20"/>
                <w:szCs w:val="20"/>
                <w:rtl/>
              </w:rPr>
              <w:t>1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960AF">
              <w:rPr>
                <w:rFonts w:cs="B Titr" w:hint="cs"/>
                <w:sz w:val="20"/>
                <w:szCs w:val="20"/>
                <w:rtl/>
              </w:rPr>
              <w:t>ایاب</w:t>
            </w:r>
            <w:r w:rsidR="00FD1BD6" w:rsidRPr="001960AF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960AF">
              <w:rPr>
                <w:rFonts w:cs="B Titr" w:hint="cs"/>
                <w:sz w:val="20"/>
                <w:szCs w:val="20"/>
                <w:rtl/>
              </w:rPr>
              <w:t>وذهاب</w:t>
            </w:r>
            <w:r w:rsidR="00FD1BD6" w:rsidRPr="001960AF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1960AF">
              <w:rPr>
                <w:rFonts w:cs="B Titr" w:hint="cs"/>
                <w:sz w:val="20"/>
                <w:szCs w:val="20"/>
                <w:rtl/>
              </w:rPr>
              <w:t>کارکنان</w:t>
            </w:r>
          </w:p>
        </w:tc>
        <w:tc>
          <w:tcPr>
            <w:tcW w:w="1422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FD1BD6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1960AF">
              <w:rPr>
                <w:rFonts w:cs="B Nazanin" w:hint="cs"/>
                <w:b/>
                <w:bCs/>
                <w:rtl/>
              </w:rPr>
              <w:t>مینی بوس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A81061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960AF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535EFA" w:rsidRPr="001960AF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6F3A73" w:rsidRPr="001960AF" w:rsidRDefault="006F3A73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96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6F2909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1960AF">
              <w:rPr>
                <w:rFonts w:cs="B Nazanin" w:hint="cs"/>
                <w:b/>
                <w:bCs/>
                <w:rtl/>
              </w:rPr>
              <w:t>728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535EF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960AF">
              <w:rPr>
                <w:rFonts w:cs="B Nazanin" w:hint="cs"/>
                <w:b/>
                <w:bCs/>
                <w:rtl/>
                <w:lang w:bidi="fa-IR"/>
              </w:rPr>
              <w:t>624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7620A" w:rsidRPr="001960AF" w:rsidTr="003A255F">
        <w:trPr>
          <w:cantSplit/>
          <w:trHeight w:val="45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1960AF">
              <w:rPr>
                <w:rFonts w:cs="B Titr" w:hint="cs"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22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35702B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imes New Roman" w:hAnsi="Times New Roman" w:cs="B Nazanin"/>
                <w:b/>
                <w:bCs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026" o:spid="_x0000_s1026" type="#_x0000_t202" style="position:absolute;left:0;text-align:left;margin-left:-405.8pt;margin-top:4.9pt;width:489.7pt;height:324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" filled="f" stroked="f">
                  <v:stroke joinstyle="round"/>
                  <o:lock v:ext="edit" shapetype="t"/>
                  <v:textbox style="mso-next-textbox:#WordArt 1026;mso-fit-shape-to-text:t">
                    <w:txbxContent>
                      <w:p w:rsidR="0097620A" w:rsidRDefault="0097620A" w:rsidP="0048710D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معاونت توسعه مديريت و منابع</w:t>
                        </w:r>
                      </w:p>
                      <w:p w:rsidR="0097620A" w:rsidRDefault="0097620A" w:rsidP="0097620A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 xml:space="preserve">امور قراردادها   </w:t>
                        </w:r>
                      </w:p>
                      <w:p w:rsidR="0097620A" w:rsidRDefault="0097620A" w:rsidP="0097620A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دانشگاه علوم پزشكي ايران</w:t>
                        </w:r>
                      </w:p>
                    </w:txbxContent>
                  </v:textbox>
                </v:shape>
              </w:pict>
            </w:r>
            <w:r w:rsidR="00FD1BD6" w:rsidRPr="001960AF">
              <w:rPr>
                <w:rFonts w:cs="B Nazanin" w:hint="cs"/>
                <w:b/>
                <w:bCs/>
                <w:rtl/>
              </w:rPr>
              <w:t>اتوبوس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535EF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1960A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96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054A22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1960A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1960AF" w:rsidRDefault="00535EF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1960AF">
              <w:rPr>
                <w:rFonts w:cs="B Nazanin" w:hint="cs"/>
                <w:b/>
                <w:bCs/>
                <w:rtl/>
              </w:rPr>
              <w:t>52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:rsidR="0097620A" w:rsidRPr="001960AF" w:rsidRDefault="0097620A" w:rsidP="001960A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960AF" w:rsidRPr="001960AF" w:rsidTr="003A255F">
        <w:trPr>
          <w:cantSplit/>
          <w:trHeight w:val="454"/>
        </w:trPr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960AF">
              <w:rPr>
                <w:rFonts w:cs="B Titr" w:hint="cs"/>
                <w:sz w:val="20"/>
                <w:szCs w:val="20"/>
                <w:rtl/>
                <w:lang w:bidi="fa-IR"/>
              </w:rPr>
              <w:t>جمع کل</w:t>
            </w:r>
          </w:p>
        </w:tc>
        <w:tc>
          <w:tcPr>
            <w:tcW w:w="1422" w:type="dxa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960AF"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6" w:type="dxa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960AF">
              <w:rPr>
                <w:rFonts w:cs="B Titr" w:hint="cs"/>
                <w:sz w:val="20"/>
                <w:szCs w:val="20"/>
                <w:rtl/>
                <w:lang w:bidi="fa-IR"/>
              </w:rPr>
              <w:t>728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960AF">
              <w:rPr>
                <w:rFonts w:cs="B Titr" w:hint="cs"/>
                <w:sz w:val="20"/>
                <w:szCs w:val="20"/>
                <w:rtl/>
                <w:lang w:bidi="fa-IR"/>
              </w:rPr>
              <w:t>676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:rsidR="001960AF" w:rsidRPr="001960AF" w:rsidRDefault="001960AF" w:rsidP="001960AF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2F3ACD" w:rsidRPr="001960AF" w:rsidRDefault="002F3ACD" w:rsidP="00966591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1960AF">
        <w:rPr>
          <w:noProof/>
          <w:lang w:bidi="fa-IR"/>
        </w:rPr>
        <w:drawing>
          <wp:anchor distT="0" distB="0" distL="114300" distR="114300" simplePos="0" relativeHeight="251657216" behindDoc="1" locked="0" layoutInCell="1" allowOverlap="1" wp14:anchorId="1B6CD854" wp14:editId="39B3D6E6">
            <wp:simplePos x="0" y="0"/>
            <wp:positionH relativeFrom="margin">
              <wp:posOffset>3703320</wp:posOffset>
            </wp:positionH>
            <wp:positionV relativeFrom="paragraph">
              <wp:posOffset>4445</wp:posOffset>
            </wp:positionV>
            <wp:extent cx="2705100" cy="4152900"/>
            <wp:effectExtent l="0" t="0" r="0" b="0"/>
            <wp:wrapNone/>
            <wp:docPr id="6" name="Picture 6" descr="N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N3"/>
                    <pic:cNvPicPr/>
                  </pic:nvPicPr>
                  <pic:blipFill>
                    <a:blip r:embed="rId7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5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60AF">
        <w:rPr>
          <w:rFonts w:cs="B Titr" w:hint="cs"/>
          <w:sz w:val="26"/>
          <w:szCs w:val="26"/>
          <w:rtl/>
        </w:rPr>
        <w:t xml:space="preserve">سال </w:t>
      </w:r>
      <w:r w:rsidR="001960AF" w:rsidRPr="001960AF">
        <w:rPr>
          <w:rFonts w:cs="B Titr" w:hint="cs"/>
          <w:sz w:val="26"/>
          <w:szCs w:val="26"/>
          <w:rtl/>
        </w:rPr>
        <w:t>1402</w:t>
      </w:r>
      <w:r w:rsidR="006F2909" w:rsidRPr="001960AF">
        <w:rPr>
          <w:rFonts w:cs="B Titr" w:hint="cs"/>
          <w:sz w:val="26"/>
          <w:szCs w:val="26"/>
          <w:rtl/>
        </w:rPr>
        <w:t>-</w:t>
      </w:r>
      <w:r w:rsidR="001960AF" w:rsidRPr="001960AF">
        <w:rPr>
          <w:rFonts w:cs="B Titr" w:hint="cs"/>
          <w:sz w:val="26"/>
          <w:szCs w:val="26"/>
          <w:rtl/>
        </w:rPr>
        <w:t>140</w:t>
      </w:r>
      <w:r w:rsidR="00966591">
        <w:rPr>
          <w:rFonts w:cs="B Titr" w:hint="cs"/>
          <w:sz w:val="26"/>
          <w:szCs w:val="26"/>
          <w:rtl/>
        </w:rPr>
        <w:t>3</w:t>
      </w:r>
      <w:bookmarkStart w:id="0" w:name="_GoBack"/>
      <w:bookmarkEnd w:id="0"/>
    </w:p>
    <w:p w:rsidR="001960AF" w:rsidRDefault="001960AF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960AF" w:rsidRDefault="001960AF" w:rsidP="001960AF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960AF" w:rsidRDefault="001960AF" w:rsidP="001960AF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960AF" w:rsidRDefault="001960AF" w:rsidP="001960AF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1960AF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sectPr w:rsidR="002F3ACD" w:rsidRPr="002C7CB7" w:rsidSect="00E46A39">
      <w:headerReference w:type="default" r:id="rId8"/>
      <w:footerReference w:type="default" r:id="rId9"/>
      <w:pgSz w:w="15840" w:h="12240" w:orient="landscape"/>
      <w:pgMar w:top="238" w:right="289" w:bottom="244" w:left="28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02B" w:rsidRDefault="0035702B" w:rsidP="002F3ACD">
      <w:pPr>
        <w:spacing w:after="0" w:line="240" w:lineRule="auto"/>
      </w:pPr>
      <w:r>
        <w:separator/>
      </w:r>
    </w:p>
  </w:endnote>
  <w:endnote w:type="continuationSeparator" w:id="0">
    <w:p w:rsidR="0035702B" w:rsidRDefault="0035702B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1960AF" w:rsidRDefault="001960AF" w:rsidP="001960AF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</w:t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</w:t>
    </w:r>
    <w:r w:rsidR="002F3ACD" w:rsidRPr="001960AF">
      <w:rPr>
        <w:rFonts w:ascii="IPT Titr" w:hAnsi="IPT Titr" w:cs="B Titr" w:hint="cs"/>
        <w:sz w:val="20"/>
        <w:szCs w:val="20"/>
        <w:rtl/>
        <w:lang w:bidi="fa-IR"/>
      </w:rPr>
      <w:t xml:space="preserve">شماره صفحه ....                                   </w:t>
    </w:r>
    <w:r w:rsidR="00E46A39" w:rsidRPr="001960A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</w:t>
    </w:r>
    <w:r w:rsidR="002F3ACD" w:rsidRPr="001960AF">
      <w:rPr>
        <w:rFonts w:ascii="IPT Titr" w:hAnsi="IPT Titr" w:cs="B Titr" w:hint="cs"/>
        <w:sz w:val="20"/>
        <w:szCs w:val="20"/>
        <w:rtl/>
        <w:lang w:bidi="fa-IR"/>
      </w:rPr>
      <w:t xml:space="preserve">      قرائت شد و مورد قبول است</w:t>
    </w:r>
  </w:p>
  <w:p w:rsidR="002F3ACD" w:rsidRPr="001960AF" w:rsidRDefault="002F3ACD" w:rsidP="001960AF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1960A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</w:t>
    </w:r>
    <w:r w:rsidR="001960AF">
      <w:rPr>
        <w:rFonts w:ascii="IPT Titr" w:hAnsi="IPT Titr" w:cs="B Titr" w:hint="cs"/>
        <w:sz w:val="20"/>
        <w:szCs w:val="20"/>
        <w:rtl/>
        <w:lang w:bidi="fa-IR"/>
      </w:rPr>
      <w:t xml:space="preserve">        </w:t>
    </w:r>
    <w:r w:rsidRPr="001960A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02B" w:rsidRDefault="0035702B" w:rsidP="002F3ACD">
      <w:pPr>
        <w:spacing w:after="0" w:line="240" w:lineRule="auto"/>
      </w:pPr>
      <w:r>
        <w:separator/>
      </w:r>
    </w:p>
  </w:footnote>
  <w:footnote w:type="continuationSeparator" w:id="0">
    <w:p w:rsidR="0035702B" w:rsidRDefault="0035702B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35702B" w:rsidP="002F3ACD">
    <w:pPr>
      <w:pStyle w:val="Header"/>
    </w:pPr>
    <w:r>
      <w:rPr>
        <w:noProof/>
      </w:rPr>
      <w:pict>
        <v:group id="Group 1027" o:spid="_x0000_s2049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7A4190" w:rsidRDefault="002F3ACD" w:rsidP="007A4190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7A4190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E6548C">
      <w:t xml:space="preserve">      </w:t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10A42"/>
    <w:rsid w:val="00023B15"/>
    <w:rsid w:val="00054A22"/>
    <w:rsid w:val="00073548"/>
    <w:rsid w:val="0009427C"/>
    <w:rsid w:val="000962B0"/>
    <w:rsid w:val="000C2325"/>
    <w:rsid w:val="000E02D5"/>
    <w:rsid w:val="000E5E48"/>
    <w:rsid w:val="00102C8C"/>
    <w:rsid w:val="001555E8"/>
    <w:rsid w:val="00174784"/>
    <w:rsid w:val="001955C7"/>
    <w:rsid w:val="001960AF"/>
    <w:rsid w:val="001E46AE"/>
    <w:rsid w:val="002207D3"/>
    <w:rsid w:val="00223A36"/>
    <w:rsid w:val="00237605"/>
    <w:rsid w:val="002414F5"/>
    <w:rsid w:val="002751C8"/>
    <w:rsid w:val="002C26E9"/>
    <w:rsid w:val="002C7CB7"/>
    <w:rsid w:val="002D4201"/>
    <w:rsid w:val="002E61E9"/>
    <w:rsid w:val="002F1516"/>
    <w:rsid w:val="002F3ACD"/>
    <w:rsid w:val="002F750A"/>
    <w:rsid w:val="0035702B"/>
    <w:rsid w:val="00367815"/>
    <w:rsid w:val="003A255F"/>
    <w:rsid w:val="003A4AC7"/>
    <w:rsid w:val="003A6169"/>
    <w:rsid w:val="003B73DE"/>
    <w:rsid w:val="003F2313"/>
    <w:rsid w:val="004075F4"/>
    <w:rsid w:val="00417AD2"/>
    <w:rsid w:val="0048710D"/>
    <w:rsid w:val="004D7F94"/>
    <w:rsid w:val="004F134E"/>
    <w:rsid w:val="00503C85"/>
    <w:rsid w:val="00520947"/>
    <w:rsid w:val="00535EFA"/>
    <w:rsid w:val="0058632A"/>
    <w:rsid w:val="0063221E"/>
    <w:rsid w:val="00652502"/>
    <w:rsid w:val="0066189C"/>
    <w:rsid w:val="00675DD9"/>
    <w:rsid w:val="00696B5F"/>
    <w:rsid w:val="006F2909"/>
    <w:rsid w:val="006F3A73"/>
    <w:rsid w:val="00710C8A"/>
    <w:rsid w:val="007214D8"/>
    <w:rsid w:val="00722ECD"/>
    <w:rsid w:val="00726C54"/>
    <w:rsid w:val="007431E6"/>
    <w:rsid w:val="00753C4B"/>
    <w:rsid w:val="00764C2C"/>
    <w:rsid w:val="007660CA"/>
    <w:rsid w:val="00766D51"/>
    <w:rsid w:val="007A21B0"/>
    <w:rsid w:val="007A4190"/>
    <w:rsid w:val="007B3DC4"/>
    <w:rsid w:val="007D5FE4"/>
    <w:rsid w:val="00840143"/>
    <w:rsid w:val="00884E7B"/>
    <w:rsid w:val="00900148"/>
    <w:rsid w:val="00941980"/>
    <w:rsid w:val="00944D47"/>
    <w:rsid w:val="00945196"/>
    <w:rsid w:val="00966591"/>
    <w:rsid w:val="0097620A"/>
    <w:rsid w:val="009A0E18"/>
    <w:rsid w:val="009C23E4"/>
    <w:rsid w:val="009F03F4"/>
    <w:rsid w:val="009F3DA8"/>
    <w:rsid w:val="00A46B1A"/>
    <w:rsid w:val="00A66CB8"/>
    <w:rsid w:val="00A712A9"/>
    <w:rsid w:val="00A74DDC"/>
    <w:rsid w:val="00A764B5"/>
    <w:rsid w:val="00A77756"/>
    <w:rsid w:val="00A81061"/>
    <w:rsid w:val="00A977D3"/>
    <w:rsid w:val="00AA0F34"/>
    <w:rsid w:val="00B0502A"/>
    <w:rsid w:val="00B243EF"/>
    <w:rsid w:val="00B4779D"/>
    <w:rsid w:val="00B628A3"/>
    <w:rsid w:val="00BA67AC"/>
    <w:rsid w:val="00BC7081"/>
    <w:rsid w:val="00BD6B35"/>
    <w:rsid w:val="00BE1B03"/>
    <w:rsid w:val="00C27F54"/>
    <w:rsid w:val="00C30D7A"/>
    <w:rsid w:val="00C31D19"/>
    <w:rsid w:val="00C60C6B"/>
    <w:rsid w:val="00C926B7"/>
    <w:rsid w:val="00CA3934"/>
    <w:rsid w:val="00D06614"/>
    <w:rsid w:val="00D13105"/>
    <w:rsid w:val="00D44444"/>
    <w:rsid w:val="00D45C3D"/>
    <w:rsid w:val="00D54D74"/>
    <w:rsid w:val="00E06450"/>
    <w:rsid w:val="00E064A4"/>
    <w:rsid w:val="00E11F78"/>
    <w:rsid w:val="00E46A39"/>
    <w:rsid w:val="00E62885"/>
    <w:rsid w:val="00E6548C"/>
    <w:rsid w:val="00E82E41"/>
    <w:rsid w:val="00F361C2"/>
    <w:rsid w:val="00F72069"/>
    <w:rsid w:val="00F80531"/>
    <w:rsid w:val="00FC4256"/>
    <w:rsid w:val="00FD1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02A4213"/>
  <w15:docId w15:val="{7643A77F-7740-4ED4-BC25-71E895E5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1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34BE-12FE-4F04-A716-9B2ED27F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omor gharardad</cp:lastModifiedBy>
  <cp:revision>70</cp:revision>
  <cp:lastPrinted>2022-04-20T09:17:00Z</cp:lastPrinted>
  <dcterms:created xsi:type="dcterms:W3CDTF">2018-07-16T05:27:00Z</dcterms:created>
  <dcterms:modified xsi:type="dcterms:W3CDTF">2023-04-16T06:05:00Z</dcterms:modified>
</cp:coreProperties>
</file>